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48" w:rsidRPr="00E65DEC" w:rsidRDefault="00856B48" w:rsidP="00E65DEC">
      <w:pPr>
        <w:pStyle w:val="Title"/>
        <w:rPr>
          <w:rFonts w:eastAsia="Times New Roman"/>
        </w:rPr>
      </w:pPr>
      <w:r w:rsidRPr="00E65DEC">
        <w:rPr>
          <w:rFonts w:eastAsia="Times New Roman"/>
        </w:rPr>
        <w:t>Assignment Rubric</w:t>
      </w:r>
    </w:p>
    <w:p w:rsidR="00856B48" w:rsidRPr="00C61BAE" w:rsidRDefault="00856B48" w:rsidP="00856B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61BAE">
        <w:rPr>
          <w:rFonts w:ascii="Arial" w:eastAsia="Times New Roman" w:hAnsi="Arial" w:cs="Arial"/>
          <w:sz w:val="20"/>
          <w:szCs w:val="20"/>
        </w:rPr>
        <w:t>(</w:t>
      </w:r>
      <w:proofErr w:type="gramStart"/>
      <w:r w:rsidRPr="00C61BAE">
        <w:rPr>
          <w:rFonts w:ascii="Arial" w:eastAsia="Times New Roman" w:hAnsi="Arial" w:cs="Arial"/>
          <w:sz w:val="20"/>
          <w:szCs w:val="20"/>
        </w:rPr>
        <w:t>adapted</w:t>
      </w:r>
      <w:proofErr w:type="gramEnd"/>
      <w:r w:rsidRPr="00C61BAE">
        <w:rPr>
          <w:rFonts w:ascii="Arial" w:eastAsia="Times New Roman" w:hAnsi="Arial" w:cs="Arial"/>
          <w:sz w:val="20"/>
          <w:szCs w:val="20"/>
        </w:rPr>
        <w:t xml:space="preserve"> from Online Discussion Rubric by Katherine Graf, licensed under a </w:t>
      </w:r>
      <w:hyperlink r:id="rId4" w:history="1">
        <w:r w:rsidRPr="00C61BA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Creative Commons Attribution-</w:t>
        </w:r>
        <w:proofErr w:type="spellStart"/>
        <w:r w:rsidRPr="00C61BA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NonCommercial</w:t>
        </w:r>
        <w:proofErr w:type="spellEnd"/>
        <w:r w:rsidRPr="00C61BA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-</w:t>
        </w:r>
        <w:proofErr w:type="spellStart"/>
        <w:r w:rsidRPr="00C61BA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ShareAlike</w:t>
        </w:r>
        <w:proofErr w:type="spellEnd"/>
        <w:r w:rsidRPr="00C61BA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 xml:space="preserve"> 4.0 International License</w:t>
        </w:r>
      </w:hyperlink>
      <w:r w:rsidRPr="00C61BAE">
        <w:rPr>
          <w:rFonts w:ascii="Arial" w:eastAsia="Times New Roman" w:hAnsi="Arial" w:cs="Arial"/>
          <w:sz w:val="20"/>
          <w:szCs w:val="20"/>
        </w:rPr>
        <w:t>)</w:t>
      </w:r>
    </w:p>
    <w:p w:rsidR="00E65DEC" w:rsidRPr="00E65DEC" w:rsidRDefault="00E65DEC" w:rsidP="00856B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2434"/>
        <w:gridCol w:w="2208"/>
        <w:gridCol w:w="2195"/>
        <w:gridCol w:w="2209"/>
        <w:gridCol w:w="2105"/>
      </w:tblGrid>
      <w:tr w:rsidR="00856B48" w:rsidRPr="00E65DEC" w:rsidTr="004A5A1C"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Outstanding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Poor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 Credit</w:t>
            </w:r>
          </w:p>
        </w:tc>
      </w:tr>
      <w:tr w:rsidR="00856B48" w:rsidRPr="00E65DEC" w:rsidTr="004A5A1C">
        <w:tc>
          <w:tcPr>
            <w:tcW w:w="0" w:type="auto"/>
            <w:hideMark/>
          </w:tcPr>
          <w:p w:rsidR="00856B48" w:rsidRDefault="00856B48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Content</w:t>
            </w:r>
          </w:p>
          <w:p w:rsidR="00975E6C" w:rsidRPr="00975E6C" w:rsidRDefault="00975E6C" w:rsidP="00975E6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5E6C">
              <w:rPr>
                <w:rFonts w:ascii="Arial" w:hAnsi="Arial" w:cs="Arial"/>
                <w:i/>
                <w:sz w:val="20"/>
                <w:szCs w:val="20"/>
              </w:rPr>
              <w:t>(max 2</w:t>
            </w:r>
            <w:r w:rsidRPr="00975E6C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Pr="00975E6C">
              <w:rPr>
                <w:rFonts w:ascii="Arial" w:hAnsi="Arial" w:cs="Arial"/>
                <w:i/>
                <w:sz w:val="20"/>
                <w:szCs w:val="20"/>
              </w:rPr>
              <w:t xml:space="preserve"> points)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Student’s writing demonstrates clear understanding of the readings and course materials, uses excellent examples, and addresses all questions posed in the instructions.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20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Student’s writing demonstrates good understanding of the readings and course materials, uses good examples, and addresses all questions posed in the instructions.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Student’s writing demonstrates fair understanding of the readings and course materials, uses adequate examples, and addresses all questions posed in the instructions.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Student’s writing demonstrates little understanding of the readings and course materials, uses poor examples, and does not address all questions posed in the instructions.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Student’s writing does not refer to the readings or course materials, does not use any examples, or does not address all questions posed in the instructions.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0 points</w:t>
            </w:r>
          </w:p>
        </w:tc>
        <w:bookmarkStart w:id="0" w:name="_GoBack"/>
        <w:bookmarkEnd w:id="0"/>
      </w:tr>
      <w:tr w:rsidR="00856B48" w:rsidRPr="00E65DEC" w:rsidTr="004A5A1C">
        <w:tc>
          <w:tcPr>
            <w:tcW w:w="0" w:type="auto"/>
            <w:hideMark/>
          </w:tcPr>
          <w:p w:rsidR="00975E6C" w:rsidRDefault="00856B48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Structure / organization</w:t>
            </w:r>
          </w:p>
          <w:p w:rsidR="00975E6C" w:rsidRPr="00E65DEC" w:rsidRDefault="00975E6C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5E6C">
              <w:rPr>
                <w:rFonts w:ascii="Arial" w:hAnsi="Arial" w:cs="Arial"/>
                <w:i/>
                <w:sz w:val="20"/>
                <w:szCs w:val="20"/>
              </w:rPr>
              <w:t>(max 20 points)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organization of the assignment is inviting and easy to follow. The paper contains a strong introduction, body, and a strong conclusion. The arguments are well developed and supported.  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20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organization of the assignment is appropriate. The paper contains an introduction, body, and a conclusion. The arguments are appropriately developed and supported.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introduction states the main topic. A conclusion is included. Most of the arguments are developed and supported.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The assignment misses an introduction or a conclusion. </w:t>
            </w:r>
            <w:proofErr w:type="gramStart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>Or</w:t>
            </w:r>
            <w:proofErr w:type="gramEnd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 the arguments are not well developed or supported. 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organization of the assignment and arguments is not clear. There is no clear introduction, structure, or conclusion.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0 points</w:t>
            </w:r>
          </w:p>
        </w:tc>
      </w:tr>
      <w:tr w:rsidR="00856B48" w:rsidRPr="00E65DEC" w:rsidTr="004A5A1C">
        <w:tc>
          <w:tcPr>
            <w:tcW w:w="0" w:type="auto"/>
            <w:hideMark/>
          </w:tcPr>
          <w:p w:rsidR="00856B48" w:rsidRDefault="00856B48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Quantity</w:t>
            </w:r>
          </w:p>
          <w:p w:rsidR="00975E6C" w:rsidRPr="00E65DEC" w:rsidRDefault="00975E6C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5E6C">
              <w:rPr>
                <w:rFonts w:ascii="Arial" w:hAnsi="Arial" w:cs="Arial"/>
                <w:i/>
                <w:sz w:val="20"/>
                <w:szCs w:val="20"/>
              </w:rPr>
              <w:t>(max 20 points)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 submitted an assignment of suitable length and it thoroughly addresses the assignment problems.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20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 submitted an assignment of suitable length and it sufficiently addresses the assignment problems.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 submitted an assignment of less than minimum required length, but it adequately addresses the assignment problems.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 submitted an assignment of insufficient length and it does not sufficiently address the assignment problems.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 submitted an assignment of insufficient length and it does not address the assignment problems. 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0 points</w:t>
            </w:r>
          </w:p>
        </w:tc>
      </w:tr>
      <w:tr w:rsidR="00856B48" w:rsidRPr="00E65DEC" w:rsidTr="004A5A1C">
        <w:trPr>
          <w:trHeight w:val="1880"/>
        </w:trPr>
        <w:tc>
          <w:tcPr>
            <w:tcW w:w="0" w:type="auto"/>
            <w:hideMark/>
          </w:tcPr>
          <w:p w:rsidR="00856B48" w:rsidRDefault="00856B48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Grammar and Spelling</w:t>
            </w:r>
          </w:p>
          <w:p w:rsidR="00975E6C" w:rsidRPr="00E65DEC" w:rsidRDefault="00975E6C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5E6C">
              <w:rPr>
                <w:rFonts w:ascii="Arial" w:hAnsi="Arial" w:cs="Arial"/>
                <w:i/>
                <w:sz w:val="20"/>
                <w:szCs w:val="20"/>
              </w:rPr>
              <w:t>(max 20 points)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assignment is grammatically correct with no misspellings or incomplete sentences.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20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assignment has some minor grammatical errors, misspellings, or incomplete sentences.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assignment has a lot of minor grammatical errors, misspellings, or incomplete sentences.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assignment has some major grammatical errors, misspellings, or incomplete sentences.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The assignment is mostly grammatically incorrect with frequent misspellings, and incomplete sentences.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0 points</w:t>
            </w:r>
          </w:p>
        </w:tc>
      </w:tr>
      <w:tr w:rsidR="00856B48" w:rsidRPr="00E65DEC" w:rsidTr="004A5A1C">
        <w:tc>
          <w:tcPr>
            <w:tcW w:w="0" w:type="auto"/>
            <w:hideMark/>
          </w:tcPr>
          <w:p w:rsidR="00856B48" w:rsidRDefault="00856B48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5D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Citing References and Providing Links</w:t>
            </w:r>
          </w:p>
          <w:p w:rsidR="00975E6C" w:rsidRPr="00E65DEC" w:rsidRDefault="00975E6C" w:rsidP="00E65D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5E6C">
              <w:rPr>
                <w:rFonts w:ascii="Arial" w:hAnsi="Arial" w:cs="Arial"/>
                <w:i/>
                <w:sz w:val="20"/>
                <w:szCs w:val="20"/>
              </w:rPr>
              <w:t>(max 20 points)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All of the student’s references </w:t>
            </w:r>
            <w:proofErr w:type="gramStart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>are cited</w:t>
            </w:r>
            <w:proofErr w:type="gramEnd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 correctly in proper citation style (APA) and all the links (if provided) are working.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20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Most of the student’s references </w:t>
            </w:r>
            <w:proofErr w:type="gramStart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>are cited</w:t>
            </w:r>
            <w:proofErr w:type="gramEnd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 correctly in proper citation style (APA) and/or most of the links (if provided) are working.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Several of the student’s references </w:t>
            </w:r>
            <w:proofErr w:type="gramStart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>are cited</w:t>
            </w:r>
            <w:proofErr w:type="gramEnd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 correctly in proper citation style (APA) and/or several of the links (if provided) are working.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10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Some of the student’s references </w:t>
            </w:r>
            <w:proofErr w:type="gramStart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>are cited</w:t>
            </w:r>
            <w:proofErr w:type="gramEnd"/>
            <w:r w:rsidRPr="00E65DEC">
              <w:rPr>
                <w:rFonts w:ascii="Arial" w:eastAsia="Times New Roman" w:hAnsi="Arial" w:cs="Arial"/>
                <w:sz w:val="20"/>
                <w:szCs w:val="20"/>
              </w:rPr>
              <w:t xml:space="preserve"> correctly in proper citation style (APA) and/or some of the links (if provided) are working.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5 points</w:t>
            </w:r>
          </w:p>
        </w:tc>
        <w:tc>
          <w:tcPr>
            <w:tcW w:w="0" w:type="auto"/>
            <w:hideMark/>
          </w:tcPr>
          <w:p w:rsidR="00856B48" w:rsidRPr="00E65DEC" w:rsidRDefault="00856B4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sz w:val="20"/>
                <w:szCs w:val="20"/>
              </w:rPr>
              <w:t>Student does not cite references correctly in proper citation style (APA) or provide working links.</w:t>
            </w: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D7928" w:rsidRPr="00E65DEC" w:rsidRDefault="003D7928" w:rsidP="00856B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EC">
              <w:rPr>
                <w:rFonts w:ascii="Arial" w:eastAsia="Times New Roman" w:hAnsi="Arial" w:cs="Arial"/>
                <w:i/>
                <w:sz w:val="20"/>
                <w:szCs w:val="20"/>
              </w:rPr>
              <w:t>0 points</w:t>
            </w:r>
          </w:p>
        </w:tc>
      </w:tr>
    </w:tbl>
    <w:p w:rsidR="00FA4B97" w:rsidRPr="00E65DEC" w:rsidRDefault="004A5A1C">
      <w:pPr>
        <w:rPr>
          <w:rFonts w:ascii="Arial" w:hAnsi="Arial" w:cs="Arial"/>
        </w:rPr>
      </w:pPr>
    </w:p>
    <w:sectPr w:rsidR="00FA4B97" w:rsidRPr="00E65DEC" w:rsidSect="00E65D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48"/>
    <w:rsid w:val="003D7928"/>
    <w:rsid w:val="004A5A1C"/>
    <w:rsid w:val="00503203"/>
    <w:rsid w:val="00856B48"/>
    <w:rsid w:val="00975E6C"/>
    <w:rsid w:val="00B70CAE"/>
    <w:rsid w:val="00C61BAE"/>
    <w:rsid w:val="00E65DEC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E2EE"/>
  <w15:chartTrackingRefBased/>
  <w15:docId w15:val="{809F998C-35ED-41D2-87C5-274205C4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6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6B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56B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6B4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65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A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Carnevale</dc:creator>
  <cp:keywords/>
  <dc:description/>
  <cp:lastModifiedBy>Tonka Jokelova</cp:lastModifiedBy>
  <cp:revision>6</cp:revision>
  <dcterms:created xsi:type="dcterms:W3CDTF">2016-08-02T17:51:00Z</dcterms:created>
  <dcterms:modified xsi:type="dcterms:W3CDTF">2018-10-31T16:21:00Z</dcterms:modified>
</cp:coreProperties>
</file>